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noSpellErr="1" wp14:textId="20ADBB5F">
      <w:bookmarkStart w:name="_GoBack" w:id="0"/>
      <w:bookmarkEnd w:id="0"/>
      <w:r w:rsidR="30E49BE1">
        <w:rPr/>
        <w:t>*call to order*</w:t>
      </w:r>
    </w:p>
    <w:p w:rsidR="30E49BE1" w:rsidP="30E49BE1" w:rsidRDefault="30E49BE1" w14:noSpellErr="1" w14:paraId="72A6B3AA" w14:textId="036AE82F">
      <w:pPr>
        <w:pStyle w:val="Normal"/>
      </w:pPr>
      <w:r w:rsidR="30E49BE1">
        <w:rPr/>
        <w:t>Staff Introductions</w:t>
      </w:r>
    </w:p>
    <w:p w:rsidR="30E49BE1" w:rsidP="30E49BE1" w:rsidRDefault="30E49BE1" w14:noSpellErr="1" w14:paraId="2E9CA029" w14:textId="16A7D7B9">
      <w:pPr>
        <w:pStyle w:val="Normal"/>
      </w:pPr>
      <w:r w:rsidR="30E49BE1">
        <w:rPr/>
        <w:t>*Approval of Minutes*</w:t>
      </w:r>
    </w:p>
    <w:p w:rsidR="30E49BE1" w:rsidP="30E49BE1" w:rsidRDefault="30E49BE1" w14:noSpellErr="1" w14:paraId="049F2A10" w14:textId="7323F817">
      <w:pPr>
        <w:pStyle w:val="Normal"/>
      </w:pPr>
      <w:r w:rsidR="30E49BE1">
        <w:rPr/>
        <w:t>Riley (SVC): I so move the approval.</w:t>
      </w:r>
    </w:p>
    <w:p w:rsidR="30E49BE1" w:rsidP="30E49BE1" w:rsidRDefault="30E49BE1" w14:noSpellErr="1" w14:paraId="48311E1D" w14:textId="2858963B">
      <w:pPr>
        <w:pStyle w:val="Normal"/>
      </w:pPr>
      <w:r w:rsidR="30E49BE1">
        <w:rPr/>
        <w:t>Matt (Lacrosse): I so second.</w:t>
      </w:r>
    </w:p>
    <w:p w:rsidR="30E49BE1" w:rsidP="30E49BE1" w:rsidRDefault="30E49BE1" w14:noSpellErr="1" w14:paraId="79B89F3A" w14:textId="45860E35">
      <w:pPr>
        <w:pStyle w:val="Normal"/>
      </w:pPr>
      <w:r w:rsidR="30E49BE1">
        <w:rPr/>
        <w:t>*approved*</w:t>
      </w:r>
    </w:p>
    <w:p w:rsidR="30E49BE1" w:rsidP="30E49BE1" w:rsidRDefault="30E49BE1" w14:noSpellErr="1" w14:paraId="4B546069" w14:textId="26E4AF5D">
      <w:pPr>
        <w:pStyle w:val="Normal"/>
      </w:pPr>
      <w:r w:rsidR="30E49BE1">
        <w:rPr/>
        <w:t>Joe (Aviation Society): Question about the minutes... where do we find them?</w:t>
      </w:r>
    </w:p>
    <w:p w:rsidR="30E49BE1" w:rsidP="30E49BE1" w:rsidRDefault="30E49BE1" w14:noSpellErr="1" w14:paraId="07B5F35D" w14:textId="409E03AD">
      <w:pPr>
        <w:pStyle w:val="Normal"/>
      </w:pPr>
      <w:r w:rsidR="30E49BE1">
        <w:rPr/>
        <w:t>Filby: they should be up on the SGA website, if you go there</w:t>
      </w:r>
    </w:p>
    <w:p w:rsidR="30E49BE1" w:rsidP="30E49BE1" w:rsidRDefault="30E49BE1" w14:noSpellErr="1" w14:paraId="714CCF6F" w14:textId="031AADF5">
      <w:pPr>
        <w:pStyle w:val="Normal"/>
      </w:pPr>
      <w:r w:rsidR="30E49BE1">
        <w:rPr/>
        <w:t>Joe (Aviation Society): The last ones you can see up there are from September</w:t>
      </w:r>
    </w:p>
    <w:p w:rsidR="30E49BE1" w:rsidP="30E49BE1" w:rsidRDefault="30E49BE1" w14:noSpellErr="1" w14:paraId="6629C09A" w14:textId="4527F288">
      <w:pPr>
        <w:pStyle w:val="Normal"/>
      </w:pPr>
      <w:r w:rsidR="30E49BE1">
        <w:rPr/>
        <w:t>Filby: To my knowledge, they should all be uploaded on there. I’ll bring that up</w:t>
      </w:r>
    </w:p>
    <w:p w:rsidR="30E49BE1" w:rsidP="30E49BE1" w:rsidRDefault="30E49BE1" w14:noSpellErr="1" w14:paraId="0498B444" w14:textId="05A85BCE">
      <w:pPr>
        <w:pStyle w:val="Normal"/>
      </w:pPr>
      <w:r w:rsidR="30E49BE1">
        <w:rPr/>
        <w:t xml:space="preserve">Filby: Up on here we have the Meeting Agenda. </w:t>
      </w:r>
      <w:r w:rsidR="30E49BE1">
        <w:rPr/>
        <w:t>Some things will be moved up due to time constraints. Do we have approval?</w:t>
      </w:r>
    </w:p>
    <w:p w:rsidR="30E49BE1" w:rsidP="30E49BE1" w:rsidRDefault="30E49BE1" w14:noSpellErr="1" w14:paraId="5CA941E2" w14:textId="71122286">
      <w:pPr>
        <w:pStyle w:val="Normal"/>
      </w:pPr>
      <w:r w:rsidR="30E49BE1">
        <w:rPr/>
        <w:t>*Motion to approve Agenda*</w:t>
      </w:r>
    </w:p>
    <w:p w:rsidR="30E49BE1" w:rsidP="30E49BE1" w:rsidRDefault="30E49BE1" w14:noSpellErr="1" w14:paraId="0F1C345B" w14:textId="6F9E0833">
      <w:pPr>
        <w:pStyle w:val="Normal"/>
      </w:pPr>
      <w:r w:rsidR="30E49BE1">
        <w:rPr/>
        <w:t>Riley (SVC): I move to approve the agenda.</w:t>
      </w:r>
    </w:p>
    <w:p w:rsidR="30E49BE1" w:rsidP="30E49BE1" w:rsidRDefault="30E49BE1" w14:noSpellErr="1" w14:paraId="50D0A8E6" w14:textId="2EB9344C">
      <w:pPr>
        <w:pStyle w:val="Normal"/>
      </w:pPr>
      <w:r w:rsidR="30E49BE1">
        <w:rPr/>
        <w:t>Liam (Ski and Snowboard): I so second.</w:t>
      </w:r>
    </w:p>
    <w:p w:rsidR="30E49BE1" w:rsidP="30E49BE1" w:rsidRDefault="30E49BE1" w14:noSpellErr="1" w14:paraId="4281EE17" w14:textId="088D339A">
      <w:pPr>
        <w:pStyle w:val="Normal"/>
      </w:pPr>
      <w:r w:rsidR="30E49BE1">
        <w:rPr/>
        <w:t>*Angie’s energizer*</w:t>
      </w:r>
    </w:p>
    <w:p w:rsidR="30E49BE1" w:rsidP="30E49BE1" w:rsidRDefault="30E49BE1" w14:paraId="0F986F20" w14:textId="7A608611">
      <w:pPr>
        <w:pStyle w:val="Normal"/>
      </w:pPr>
      <w:r w:rsidR="30E49BE1">
        <w:rPr/>
        <w:t xml:space="preserve">Angie: I just wanted to go over a few things, I do have to leave early today. There a lot of clubs that didn’t finish community service hours, as a result, you will not be able to touch your SGA funding until you complete the rest this semester in addition to the 24 </w:t>
      </w:r>
      <w:proofErr w:type="gramStart"/>
      <w:r w:rsidR="30E49BE1">
        <w:rPr/>
        <w:t>due</w:t>
      </w:r>
      <w:proofErr w:type="gramEnd"/>
      <w:r w:rsidR="30E49BE1">
        <w:rPr/>
        <w:t xml:space="preserve"> in the Spring. You can come see me if you’re not sure about how many hours you have or check out the </w:t>
      </w:r>
      <w:proofErr w:type="spellStart"/>
      <w:r w:rsidR="30E49BE1">
        <w:rPr/>
        <w:t>bksga</w:t>
      </w:r>
      <w:proofErr w:type="spellEnd"/>
      <w:r w:rsidR="30E49BE1">
        <w:rPr/>
        <w:t xml:space="preserve"> website.</w:t>
      </w:r>
    </w:p>
    <w:p w:rsidR="30E49BE1" w:rsidP="30E49BE1" w:rsidRDefault="30E49BE1" w14:noSpellErr="1" w14:paraId="1895B6BF" w14:textId="0B3D50DC">
      <w:pPr>
        <w:pStyle w:val="Normal"/>
      </w:pPr>
      <w:r w:rsidR="30E49BE1">
        <w:rPr/>
        <w:t>*lists off Clubs that have completed Community Service hours*</w:t>
      </w:r>
    </w:p>
    <w:p w:rsidR="30E49BE1" w:rsidP="30E49BE1" w:rsidRDefault="30E49BE1" w14:paraId="32575CA3" w14:noSpellErr="1" w14:textId="3F30CCC3">
      <w:pPr>
        <w:pStyle w:val="Normal"/>
      </w:pPr>
      <w:r w:rsidR="271F17C3">
        <w:rPr/>
        <w:t>Angie: if you’re looking for Community Service hours, there is an opportunity on MLK day. We’ll be going from about 10am to about 4pm, we’ll be doing a lot of different things that day. Please come to Campus Life in order to sign-up, registration</w:t>
      </w:r>
      <w:r w:rsidR="271F17C3">
        <w:rPr/>
        <w:t xml:space="preserve"> IS required.</w:t>
      </w:r>
    </w:p>
    <w:p w:rsidR="30E49BE1" w:rsidP="30E49BE1" w:rsidRDefault="30E49BE1" w14:noSpellErr="1" w14:paraId="6DD4D771" w14:textId="36FDB84E">
      <w:pPr>
        <w:pStyle w:val="Normal"/>
      </w:pPr>
      <w:r w:rsidR="30E49BE1">
        <w:rPr/>
        <w:t>Riley (SVC): even though we are exempt from hours, we do a lot of community service so if anyone needs help or ideas – please reach out.</w:t>
      </w:r>
    </w:p>
    <w:p w:rsidR="30E49BE1" w:rsidP="30E49BE1" w:rsidRDefault="30E49BE1" w14:paraId="42B2668A" w14:noSpellErr="1" w14:textId="56C9C664">
      <w:pPr>
        <w:pStyle w:val="Normal"/>
      </w:pPr>
      <w:r w:rsidR="271F17C3">
        <w:rPr/>
        <w:t>Tahj: the Lego League Day is coming up and they’re in need of a lot of help. If you grab a few of your members, just register online. It’s on January 26</w:t>
      </w:r>
      <w:r w:rsidRPr="271F17C3" w:rsidR="271F17C3">
        <w:rPr>
          <w:vertAlign w:val="superscript"/>
        </w:rPr>
        <w:t>th</w:t>
      </w:r>
      <w:r w:rsidR="271F17C3">
        <w:rPr/>
        <w:t>. If you’re interested, just</w:t>
      </w:r>
      <w:r w:rsidR="271F17C3">
        <w:rPr/>
        <w:t xml:space="preserve"> come up to one of us after the meeting or look for it online</w:t>
      </w:r>
    </w:p>
    <w:p w:rsidR="30E49BE1" w:rsidP="30E49BE1" w:rsidRDefault="30E49BE1" w14:paraId="71DF292D" w14:textId="4D4D86C9">
      <w:pPr>
        <w:pStyle w:val="Normal"/>
      </w:pPr>
      <w:r w:rsidR="30E49BE1">
        <w:rPr/>
        <w:t>Angie: on the Clubs and Orgs webpage I added a tool. If you need to set up an appointment with me, you can from your own phone. Or you can come to Campus Life and schedule that way, too. We have an Arts &amp; Lecture event on the 23</w:t>
      </w:r>
      <w:r w:rsidRPr="30E49BE1" w:rsidR="30E49BE1">
        <w:rPr>
          <w:vertAlign w:val="superscript"/>
        </w:rPr>
        <w:t>rd</w:t>
      </w:r>
      <w:r w:rsidR="30E49BE1">
        <w:rPr/>
        <w:t xml:space="preserve">. Please come to the office of CL to sign up for it. I am also looking for requests for the 2020 A&amp;L Series. If you or your friends have any suggestions on who you’d like to see at Berks, please let me know. I’d love to </w:t>
      </w:r>
      <w:proofErr w:type="spellStart"/>
      <w:r w:rsidR="30E49BE1">
        <w:rPr/>
        <w:t>collab</w:t>
      </w:r>
      <w:proofErr w:type="spellEnd"/>
      <w:r w:rsidR="30E49BE1">
        <w:rPr/>
        <w:t xml:space="preserve"> with you and see what you like.</w:t>
      </w:r>
    </w:p>
    <w:p w:rsidR="30E49BE1" w:rsidP="30E49BE1" w:rsidRDefault="30E49BE1" w14:noSpellErr="1" w14:paraId="0878B798" w14:textId="65FA8809">
      <w:pPr>
        <w:pStyle w:val="Normal"/>
      </w:pPr>
      <w:r w:rsidR="30E49BE1">
        <w:rPr/>
        <w:t xml:space="preserve">Filby: Next week is the President’s meeting. Either President or VP in presence. Talking about club retention, keeping members active. It is required that you have participation in this meeting. Review of last year: Election’s Code. The suggestion was how far away you can be from the door. It’s on the website if you want to </w:t>
      </w:r>
      <w:proofErr w:type="gramStart"/>
      <w:r w:rsidR="30E49BE1">
        <w:rPr/>
        <w:t>take a look</w:t>
      </w:r>
      <w:proofErr w:type="gramEnd"/>
      <w:r w:rsidR="30E49BE1">
        <w:rPr/>
        <w:t xml:space="preserve"> at it. Chris did a presentation on TEDx if anyone is interested, keep an eye out on an email talking about how you can participate.</w:t>
      </w:r>
    </w:p>
    <w:p w:rsidR="30E49BE1" w:rsidP="30E49BE1" w:rsidRDefault="30E49BE1" w14:noSpellErr="1" w14:paraId="751FEC3E" w14:textId="34AAC4C0">
      <w:pPr>
        <w:pStyle w:val="Normal"/>
      </w:pPr>
      <w:r w:rsidR="30E49BE1">
        <w:rPr/>
        <w:t>*New Business*</w:t>
      </w:r>
    </w:p>
    <w:p w:rsidR="30E49BE1" w:rsidP="30E49BE1" w:rsidRDefault="30E49BE1" w14:paraId="19D83CA3" w14:noSpellErr="1" w14:textId="69AD8695">
      <w:pPr>
        <w:pStyle w:val="Normal"/>
      </w:pPr>
      <w:r w:rsidR="271F17C3">
        <w:rPr/>
        <w:t>Ife: I’m going to go over the budgets. Budgets for Fall are due March 18</w:t>
      </w:r>
      <w:r w:rsidRPr="271F17C3" w:rsidR="271F17C3">
        <w:rPr>
          <w:vertAlign w:val="superscript"/>
        </w:rPr>
        <w:t>th</w:t>
      </w:r>
      <w:r w:rsidR="271F17C3">
        <w:rPr/>
        <w:t xml:space="preserve"> by 5pm. Online submissions only. A week after, Budget Committee reviews it. Just a recap: we do have a new form online. You still need your Advisor and President’s signature. Please try to get that in before submitting. All invoices or receipts, especially and including Tully’s food, you need to </w:t>
      </w:r>
      <w:proofErr w:type="gramStart"/>
      <w:r w:rsidR="271F17C3">
        <w:rPr/>
        <w:t>actually put</w:t>
      </w:r>
      <w:proofErr w:type="gramEnd"/>
      <w:r w:rsidR="271F17C3">
        <w:rPr/>
        <w:t xml:space="preserve"> a screenshot up – not just the website link. Only Word Docs or PDFs are accepted. We can only give up to $5000. Please be </w:t>
      </w:r>
      <w:proofErr w:type="gramStart"/>
      <w:r w:rsidR="271F17C3">
        <w:rPr/>
        <w:t>careful for</w:t>
      </w:r>
      <w:proofErr w:type="gramEnd"/>
      <w:r w:rsidR="271F17C3">
        <w:rPr/>
        <w:t xml:space="preserve"> off-campus events. Specify between ticket / registration costs. A lot of clubs did not ask for budgets – that's why it’s important to come to the meetings so you’re aware. Some clubs did re-distributions. We had $35,000 and so </w:t>
      </w:r>
      <w:proofErr w:type="gramStart"/>
      <w:r w:rsidR="271F17C3">
        <w:rPr/>
        <w:t>far</w:t>
      </w:r>
      <w:proofErr w:type="gramEnd"/>
      <w:r w:rsidR="271F17C3">
        <w:rPr/>
        <w:t xml:space="preserve"> we’ve only spent around $26,000, including the SGA Banquet. In total, $32, 470 and we’re able to fund $26,000 which may change with appeals. Check the SGA website on how to do that. If you submit an appeal because you didn’t submit a budget, it won’t be approved.</w:t>
      </w:r>
    </w:p>
    <w:p w:rsidR="30E49BE1" w:rsidP="30E49BE1" w:rsidRDefault="30E49BE1" w14:noSpellErr="1" w14:paraId="65BCA3B6" w14:textId="5A8DB59B">
      <w:pPr>
        <w:pStyle w:val="Normal"/>
      </w:pPr>
      <w:r w:rsidR="30E49BE1">
        <w:rPr/>
        <w:t>*Motion to approve budget*</w:t>
      </w:r>
    </w:p>
    <w:p w:rsidR="30E49BE1" w:rsidP="30E49BE1" w:rsidRDefault="30E49BE1" w14:noSpellErr="1" w14:paraId="46981251" w14:textId="5D4AEF10">
      <w:pPr>
        <w:pStyle w:val="Normal"/>
      </w:pPr>
      <w:r w:rsidR="30E49BE1">
        <w:rPr/>
        <w:t>Joe (Aviation): I so move to approve Ife’s budget.</w:t>
      </w:r>
    </w:p>
    <w:p w:rsidR="30E49BE1" w:rsidP="30E49BE1" w:rsidRDefault="30E49BE1" w14:noSpellErr="1" w14:paraId="30249408" w14:textId="2FB13269">
      <w:pPr>
        <w:pStyle w:val="Normal"/>
      </w:pPr>
      <w:r w:rsidR="30E49BE1">
        <w:rPr/>
        <w:t>Riley (SVC): I so second.</w:t>
      </w:r>
    </w:p>
    <w:p w:rsidR="30E49BE1" w:rsidP="30E49BE1" w:rsidRDefault="30E49BE1" w14:noSpellErr="1" w14:paraId="1B02756B" w14:textId="054D82CF">
      <w:pPr>
        <w:pStyle w:val="Normal"/>
      </w:pPr>
      <w:r w:rsidR="30E49BE1">
        <w:rPr/>
        <w:t>Ife: you will see all budgets with annotations with why/why not I submitted something on the slides.</w:t>
      </w:r>
    </w:p>
    <w:p w:rsidR="30E49BE1" w:rsidP="30E49BE1" w:rsidRDefault="30E49BE1" w14:noSpellErr="1" w14:paraId="67B5F646" w14:textId="1CF0C406">
      <w:pPr>
        <w:pStyle w:val="Normal"/>
      </w:pPr>
      <w:r w:rsidR="30E49BE1">
        <w:rPr/>
        <w:t>*Budget is approved as presented*</w:t>
      </w:r>
    </w:p>
    <w:p w:rsidR="30E49BE1" w:rsidP="30E49BE1" w:rsidRDefault="30E49BE1" w14:noSpellErr="1" w14:paraId="1607C343" w14:textId="10EE313E">
      <w:pPr>
        <w:pStyle w:val="Normal"/>
      </w:pPr>
      <w:r w:rsidR="30E49BE1">
        <w:rPr/>
        <w:t>Filby: SGA Elections. The third week is the soonest that candidates can announce interest in President/VP running. Next week is your chance to shine. If you have any questions, you can come up to Ryan and I or check out the Elections documents on the SGA website</w:t>
      </w:r>
    </w:p>
    <w:p w:rsidR="30E49BE1" w:rsidP="30E49BE1" w:rsidRDefault="30E49BE1" w14:paraId="528743B1" w14:noSpellErr="1" w14:textId="70291B94">
      <w:pPr>
        <w:pStyle w:val="Normal"/>
      </w:pPr>
      <w:r w:rsidR="271F17C3">
        <w:rPr/>
        <w:t xml:space="preserve">Joe </w:t>
      </w:r>
      <w:r w:rsidR="271F17C3">
        <w:rPr/>
        <w:t>(Bowling): will this be at the President’s Meeting as well?</w:t>
      </w:r>
    </w:p>
    <w:p w:rsidR="30E49BE1" w:rsidP="30E49BE1" w:rsidRDefault="30E49BE1" w14:noSpellErr="1" w14:paraId="78DC88FF" w14:textId="68D3F9D7">
      <w:pPr>
        <w:pStyle w:val="Normal"/>
      </w:pPr>
      <w:r w:rsidR="30E49BE1">
        <w:rPr/>
        <w:t>Filby: the campaign will start then until the end of the semester.</w:t>
      </w:r>
    </w:p>
    <w:p w:rsidR="30E49BE1" w:rsidP="30E49BE1" w:rsidRDefault="30E49BE1" w14:noSpellErr="1" w14:paraId="1771E190" w14:textId="4E91F209">
      <w:pPr>
        <w:pStyle w:val="Normal"/>
      </w:pPr>
      <w:r w:rsidR="30E49BE1">
        <w:rPr/>
        <w:t>*Open Forum*</w:t>
      </w:r>
    </w:p>
    <w:p w:rsidR="30E49BE1" w:rsidP="30E49BE1" w:rsidRDefault="30E49BE1" w14:noSpellErr="1" w14:paraId="19002269" w14:textId="39AD866C">
      <w:pPr>
        <w:pStyle w:val="Normal"/>
      </w:pPr>
      <w:r w:rsidR="30E49BE1">
        <w:rPr/>
        <w:t xml:space="preserve">Riley (SVC): Some of you might remember my voting initiative from last semester. I’m trying to re-start that. The main reason is because I think, as young people, it’s not only our duty and responsibility, but it’s our right. The main goals I’m trying to do if anyone wants to help, is make sure everyone knows how to vote, where their polling place is, doing research on </w:t>
      </w:r>
      <w:r w:rsidR="30E49BE1">
        <w:rPr/>
        <w:t xml:space="preserve">candidates and parties. It’s important you know who and what you’re voting for. The objective is to make sure everyone knows where to go regardless of your party.  If anyone is interested, at the next full meeting, I’m hoping to form a committee and get some stuff up on campus as well as a point-of-contact that people have access to for our </w:t>
      </w:r>
      <w:r w:rsidR="30E49BE1">
        <w:rPr/>
        <w:t>proposal</w:t>
      </w:r>
      <w:r w:rsidR="30E49BE1">
        <w:rPr/>
        <w:t xml:space="preserve"> at the next meeting.</w:t>
      </w:r>
    </w:p>
    <w:p w:rsidR="30E49BE1" w:rsidP="30E49BE1" w:rsidRDefault="30E49BE1" w14:noSpellErr="1" w14:paraId="37F8A8C7" w14:textId="4C00BB59">
      <w:pPr>
        <w:pStyle w:val="Normal"/>
      </w:pPr>
      <w:r w:rsidR="30E49BE1">
        <w:rPr/>
        <w:t>*Club Events*</w:t>
      </w:r>
    </w:p>
    <w:p w:rsidR="30E49BE1" w:rsidP="30E49BE1" w:rsidRDefault="30E49BE1" w14:noSpellErr="1" w14:paraId="75BA4ED7" w14:textId="38EC243D">
      <w:pPr>
        <w:pStyle w:val="Normal"/>
      </w:pPr>
      <w:r w:rsidR="30E49BE1">
        <w:rPr/>
        <w:t>Joe (Bowling): first Glow Bowling of the semester on the 27</w:t>
      </w:r>
      <w:r w:rsidRPr="30E49BE1" w:rsidR="30E49BE1">
        <w:rPr>
          <w:vertAlign w:val="superscript"/>
        </w:rPr>
        <w:t>th</w:t>
      </w:r>
      <w:r w:rsidR="30E49BE1">
        <w:rPr/>
        <w:t xml:space="preserve"> from 9-11pm. It’s free </w:t>
      </w:r>
      <w:proofErr w:type="gramStart"/>
      <w:r w:rsidR="30E49BE1">
        <w:rPr/>
        <w:t>as long as</w:t>
      </w:r>
      <w:proofErr w:type="gramEnd"/>
      <w:r w:rsidR="30E49BE1">
        <w:rPr/>
        <w:t xml:space="preserve"> you have your ID.</w:t>
      </w:r>
    </w:p>
    <w:p w:rsidR="30E49BE1" w:rsidP="30E49BE1" w:rsidRDefault="30E49BE1" w14:paraId="38B9AB2D" w14:noSpellErr="1" w14:textId="614863DA">
      <w:pPr>
        <w:pStyle w:val="Normal"/>
      </w:pPr>
      <w:r w:rsidR="271F17C3">
        <w:rPr/>
        <w:t xml:space="preserve">Trey (CAB): Crazy Bob’s Name that Price tomorrow. </w:t>
      </w:r>
      <w:r w:rsidR="271F17C3">
        <w:rPr/>
        <w:t xml:space="preserve">Next </w:t>
      </w:r>
      <w:r w:rsidR="271F17C3">
        <w:rPr/>
        <w:t xml:space="preserve">Tuesday we have our Broadway Bus Trip sign-ups. Our sixers game is sold </w:t>
      </w:r>
      <w:proofErr w:type="gramStart"/>
      <w:r w:rsidR="271F17C3">
        <w:rPr/>
        <w:t>out</w:t>
      </w:r>
      <w:proofErr w:type="gramEnd"/>
      <w:r w:rsidR="271F17C3">
        <w:rPr/>
        <w:t xml:space="preserve"> but you can still sign up to be put on the Waiting List.</w:t>
      </w:r>
    </w:p>
    <w:p w:rsidR="30E49BE1" w:rsidP="30E49BE1" w:rsidRDefault="30E49BE1" w14:noSpellErr="1" w14:paraId="5A86C782" w14:textId="753EC3C2">
      <w:pPr>
        <w:pStyle w:val="Normal"/>
      </w:pPr>
      <w:r w:rsidR="30E49BE1">
        <w:rPr/>
        <w:t xml:space="preserve">Felicia: </w:t>
      </w:r>
      <w:proofErr w:type="gramStart"/>
      <w:r w:rsidR="30E49BE1">
        <w:rPr/>
        <w:t>all of</w:t>
      </w:r>
      <w:proofErr w:type="gramEnd"/>
      <w:r w:rsidR="30E49BE1">
        <w:rPr/>
        <w:t xml:space="preserve"> these events can be found in the CAB Calendar.</w:t>
      </w:r>
    </w:p>
    <w:p w:rsidR="30E49BE1" w:rsidP="30E49BE1" w:rsidRDefault="30E49BE1" w14:noSpellErr="1" w14:paraId="467FCF4F" w14:textId="0CEC6373">
      <w:pPr>
        <w:pStyle w:val="Normal"/>
      </w:pPr>
      <w:r w:rsidR="30E49BE1">
        <w:rPr/>
        <w:t>Liz (Cheerleading): tryouts for the competition team are on the 22</w:t>
      </w:r>
      <w:r w:rsidRPr="30E49BE1" w:rsidR="30E49BE1">
        <w:rPr>
          <w:vertAlign w:val="superscript"/>
        </w:rPr>
        <w:t>nd</w:t>
      </w:r>
      <w:r w:rsidR="30E49BE1">
        <w:rPr/>
        <w:t xml:space="preserve"> at 7 in the studio room</w:t>
      </w:r>
    </w:p>
    <w:p w:rsidR="30E49BE1" w:rsidP="30E49BE1" w:rsidRDefault="30E49BE1" w14:noSpellErr="1" w14:paraId="555C2EFA" w14:textId="56A8D988">
      <w:pPr>
        <w:pStyle w:val="Normal"/>
      </w:pPr>
      <w:r w:rsidR="30E49BE1">
        <w:rPr/>
        <w:t>Riley (SVC): Smash Bros Tournament, Friday in the MPR at 6pm. You can register in-person but it’s a little more expensive. You can also register on our website.</w:t>
      </w:r>
    </w:p>
    <w:p w:rsidR="30E49BE1" w:rsidP="30E49BE1" w:rsidRDefault="30E49BE1" w14:noSpellErr="1" w14:paraId="78FB02F1" w14:textId="5D50EF73">
      <w:pPr>
        <w:pStyle w:val="Normal"/>
      </w:pPr>
      <w:r w:rsidR="30E49BE1">
        <w:rPr/>
        <w:t>Elyse: if I donate my switch, does the registration fear disappear?</w:t>
      </w:r>
    </w:p>
    <w:p w:rsidR="30E49BE1" w:rsidP="30E49BE1" w:rsidRDefault="30E49BE1" w14:noSpellErr="1" w14:paraId="5B2A3481" w14:textId="0C998C49">
      <w:pPr>
        <w:pStyle w:val="Normal"/>
      </w:pPr>
      <w:r w:rsidR="30E49BE1">
        <w:rPr/>
        <w:t>Riley (SVC): if we still need things to use and you donate, the fee will be waived.</w:t>
      </w:r>
    </w:p>
    <w:p w:rsidR="30E49BE1" w:rsidP="30E49BE1" w:rsidRDefault="30E49BE1" w14:noSpellErr="1" w14:paraId="38A6196A" w14:textId="2CBD6C79">
      <w:pPr>
        <w:pStyle w:val="Normal"/>
      </w:pPr>
      <w:r w:rsidR="30E49BE1">
        <w:rPr/>
        <w:t>Matt (THON): We have our “Berks Got Talent” tonight at 9pm. IT's $3 to get in</w:t>
      </w:r>
    </w:p>
    <w:p w:rsidR="30E49BE1" w:rsidP="30E49BE1" w:rsidRDefault="30E49BE1" w14:noSpellErr="1" w14:paraId="462FFF73" w14:textId="593AFEE7">
      <w:pPr>
        <w:pStyle w:val="Normal"/>
      </w:pPr>
      <w:r w:rsidR="30E49BE1">
        <w:rPr/>
        <w:t>Tahj: Monday, Feb 4</w:t>
      </w:r>
      <w:r w:rsidRPr="30E49BE1" w:rsidR="30E49BE1">
        <w:rPr>
          <w:vertAlign w:val="superscript"/>
        </w:rPr>
        <w:t>th</w:t>
      </w:r>
      <w:r w:rsidR="30E49BE1">
        <w:rPr/>
        <w:t xml:space="preserve">. Lion Ambassadors is having a </w:t>
      </w:r>
      <w:r w:rsidR="30E49BE1">
        <w:rPr/>
        <w:t>fundraiser</w:t>
      </w:r>
      <w:r w:rsidR="30E49BE1">
        <w:rPr/>
        <w:t xml:space="preserve"> at Chipotle.</w:t>
      </w:r>
    </w:p>
    <w:p w:rsidR="30E49BE1" w:rsidP="30E49BE1" w:rsidRDefault="30E49BE1" w14:noSpellErr="1" w14:paraId="258162EC" w14:textId="6373E78A">
      <w:pPr>
        <w:pStyle w:val="Normal"/>
      </w:pPr>
      <w:r w:rsidR="30E49BE1">
        <w:rPr/>
        <w:t>*Adjournment Motion*</w:t>
      </w:r>
    </w:p>
    <w:p w:rsidR="30E49BE1" w:rsidP="30E49BE1" w:rsidRDefault="30E49BE1" w14:noSpellErr="1" w14:paraId="47EE119E" w14:textId="5E4985DC">
      <w:pPr>
        <w:pStyle w:val="Normal"/>
      </w:pPr>
      <w:r w:rsidR="30E49BE1">
        <w:rPr/>
        <w:t>Riley (SVC): I so move to adjourn this Senate meeting.</w:t>
      </w:r>
    </w:p>
    <w:p w:rsidR="30E49BE1" w:rsidP="30E49BE1" w:rsidRDefault="30E49BE1" w14:noSpellErr="1" w14:paraId="3DE007E6" w14:textId="05EE3ACB">
      <w:pPr>
        <w:pStyle w:val="Normal"/>
      </w:pPr>
      <w:r w:rsidR="30E49BE1">
        <w:rPr/>
        <w:t>Matt (Men’s Lacrosse): I so second.</w:t>
      </w:r>
    </w:p>
    <w:p w:rsidR="30E49BE1" w:rsidP="30E49BE1" w:rsidRDefault="30E49BE1" w14:noSpellErr="1" w14:paraId="38ABB75F" w14:textId="206A433F">
      <w:pPr>
        <w:pStyle w:val="Normal"/>
      </w:pPr>
      <w:r w:rsidR="271F17C3">
        <w:rPr/>
        <w:t>Filby: See you next week!</w:t>
      </w:r>
    </w:p>
    <w:p w:rsidR="271F17C3" w:rsidP="271F17C3" w:rsidRDefault="271F17C3" w14:paraId="1566FF98" w14:textId="14436DA2">
      <w:pPr>
        <w:pStyle w:val="Normal"/>
      </w:pPr>
      <w:r w:rsidR="271F17C3">
        <w:rPr/>
        <w:t>*WE OUT*</w:t>
      </w:r>
    </w:p>
    <w:p w:rsidR="30E49BE1" w:rsidP="30E49BE1" w:rsidRDefault="30E49BE1" w14:paraId="152AD80A" w14:textId="73C2687E">
      <w:pPr>
        <w:pStyle w:val="Normal"/>
      </w:pPr>
    </w:p>
    <w:p w:rsidR="30E49BE1" w:rsidP="30E49BE1" w:rsidRDefault="30E49BE1" w14:noSpellErr="1" w14:paraId="708A0A36" w14:textId="24888C8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315A21E"/>
  <w15:docId w15:val="{6987559c-4acc-42e0-b64f-2812b2e68666}"/>
  <w:rsids>
    <w:rsidRoot w:val="1315A21E"/>
    <w:rsid w:val="1315A21E"/>
    <w:rsid w:val="271F17C3"/>
    <w:rsid w:val="30E49BE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2019-01-16T17:19:53.8711826Z</dcterms:created>
  <dcterms:modified xsi:type="dcterms:W3CDTF">2019-01-16T18:23:25.0242127Z</dcterms:modified>
  <dc:creator>Ogunyinka, Ifeoluwa Afolasinmi</dc:creator>
  <lastModifiedBy>Sanchez, Eva E</lastModifiedBy>
</coreProperties>
</file>