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9D3C01" w14:textId="77777777" w:rsidR="001367D8" w:rsidRDefault="00DD36C2">
      <w:pPr>
        <w:spacing w:line="360" w:lineRule="auto"/>
        <w:contextualSpacing w:val="0"/>
      </w:pPr>
      <w:r>
        <w:rPr>
          <w:noProof/>
        </w:rPr>
        <w:drawing>
          <wp:inline distT="114300" distB="114300" distL="114300" distR="114300" wp14:anchorId="2F2492B0" wp14:editId="291C3F35">
            <wp:extent cx="1857375" cy="13144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314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9BE17CC" w14:textId="77777777" w:rsidR="00DD36C2" w:rsidRDefault="00DD36C2">
      <w:pPr>
        <w:contextualSpacing w:val="0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1613DE27" w14:textId="786D7212" w:rsidR="001367D8" w:rsidRDefault="00DD36C2">
      <w:pPr>
        <w:contextualSpacing w:val="0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Call to Order/Attendance</w:t>
      </w:r>
    </w:p>
    <w:p w14:paraId="133E29A1" w14:textId="383F2D26" w:rsidR="00DD36C2" w:rsidRDefault="00DD36C2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14:paraId="6AB3CE8A" w14:textId="21036D3C" w:rsidR="00774751" w:rsidRDefault="00774751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-Miguel takes attendance</w:t>
      </w:r>
    </w:p>
    <w:p w14:paraId="70B5CD9B" w14:textId="77777777" w:rsidR="00774751" w:rsidRDefault="00774751" w:rsidP="00774751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-Motion to approve minutes</w:t>
      </w:r>
    </w:p>
    <w:p w14:paraId="099DB6E3" w14:textId="77777777" w:rsidR="00774751" w:rsidRDefault="00774751" w:rsidP="00774751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-Approval of agenda</w:t>
      </w:r>
    </w:p>
    <w:p w14:paraId="1B824C4C" w14:textId="7E0C04D0" w:rsidR="00774751" w:rsidRPr="00774751" w:rsidRDefault="00774751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-Autumn starts with an energizer (fun)</w:t>
      </w:r>
    </w:p>
    <w:p w14:paraId="29D7DDAE" w14:textId="77777777" w:rsidR="00774751" w:rsidRDefault="00774751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14:paraId="52CFC673" w14:textId="77777777" w:rsidR="001367D8" w:rsidRDefault="00DD36C2">
      <w:pPr>
        <w:contextualSpacing w:val="0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President/Vice President Address</w:t>
      </w:r>
    </w:p>
    <w:p w14:paraId="07FD1621" w14:textId="7061A070" w:rsidR="00DD36C2" w:rsidRDefault="00DD36C2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14:paraId="6C54EC69" w14:textId="08D824B0" w:rsidR="00EE1158" w:rsidRDefault="00EE1158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-Steven and Kaitlyn (President and VP candidates) talk to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Snetae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about their plans</w:t>
      </w:r>
    </w:p>
    <w:p w14:paraId="670429BC" w14:textId="57943B66" w:rsidR="00EE1158" w:rsidRDefault="00EE1158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- Q: What are your goals/changes that you want to make on campus?</w:t>
      </w:r>
    </w:p>
    <w:p w14:paraId="6CB7A7D8" w14:textId="32FFB539" w:rsidR="00EE1158" w:rsidRDefault="00EE1158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-A: If it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ain</w:t>
      </w:r>
      <w:r w:rsidR="005C6AEF">
        <w:rPr>
          <w:rFonts w:ascii="Times New Roman" w:eastAsia="Times New Roman" w:hAnsi="Times New Roman" w:cs="Times New Roman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broke don’t fix it, retention…</w:t>
      </w:r>
    </w:p>
    <w:p w14:paraId="0D2AEAFF" w14:textId="4945EC90" w:rsidR="00EE1158" w:rsidRDefault="00EE1158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- Q: Why is it important for you to run for this position?</w:t>
      </w:r>
    </w:p>
    <w:p w14:paraId="1A913E76" w14:textId="2A58A0DF" w:rsidR="00EE1158" w:rsidRDefault="00EE1158" w:rsidP="005C6AEF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-A: Kaitlyn: as a freshman she found it unfulfilling to merely just go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school and just earn credits. She wants to bring the best of </w:t>
      </w:r>
      <w:r w:rsidR="005C6AEF"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enn State to other students as well </w:t>
      </w:r>
    </w:p>
    <w:p w14:paraId="2759C3F4" w14:textId="3C299004" w:rsidR="00EE1158" w:rsidRDefault="00EE1158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-A: Steven: </w:t>
      </w:r>
      <w:r w:rsidR="005C6AEF">
        <w:rPr>
          <w:rFonts w:ascii="Times New Roman" w:eastAsia="Times New Roman" w:hAnsi="Times New Roman" w:cs="Times New Roman"/>
          <w:sz w:val="24"/>
          <w:szCs w:val="24"/>
        </w:rPr>
        <w:t>Wasn’t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help out within the community, campus, and students</w:t>
      </w:r>
    </w:p>
    <w:p w14:paraId="665A1B87" w14:textId="29DEFC16" w:rsidR="00EE1158" w:rsidRDefault="00EE1158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14:paraId="6A799D00" w14:textId="48277B21" w:rsidR="00EE1158" w:rsidRDefault="00EE1158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-Kayla and Tiffany announce candidacy for president </w:t>
      </w:r>
      <w:r w:rsidR="005C6AEF"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VP</w:t>
      </w:r>
    </w:p>
    <w:p w14:paraId="79586D5E" w14:textId="3667A2CF" w:rsidR="00EE1158" w:rsidRDefault="00EE1158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-Two key points for their candidacy: </w:t>
      </w:r>
    </w:p>
    <w:p w14:paraId="40DDBEF5" w14:textId="69311970" w:rsidR="00EE1158" w:rsidRDefault="00EE1158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1) Funding/Budgeting: observe how money is spent for student body (they are on the student activities fee board) </w:t>
      </w:r>
    </w:p>
    <w:p w14:paraId="1BA9BF2C" w14:textId="1722A7C0" w:rsidR="00EE1158" w:rsidRDefault="00EE1158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2) Want to </w:t>
      </w:r>
      <w:r w:rsidR="005C6AEF">
        <w:rPr>
          <w:rFonts w:ascii="Times New Roman" w:eastAsia="Times New Roman" w:hAnsi="Times New Roman" w:cs="Times New Roman"/>
          <w:sz w:val="24"/>
          <w:szCs w:val="24"/>
        </w:rPr>
        <w:t>promote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inclusion on all aspects</w:t>
      </w:r>
    </w:p>
    <w:p w14:paraId="38286C3E" w14:textId="7CEC9096" w:rsidR="00EE1158" w:rsidRDefault="00EE1158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- Tiffany is currently VP of BSU, Teaching assistant for First Year mentor, OL assistant </w:t>
      </w:r>
      <w:r w:rsidR="005C6AEF">
        <w:rPr>
          <w:rFonts w:ascii="Times New Roman" w:eastAsia="Times New Roman" w:hAnsi="Times New Roman" w:cs="Times New Roman"/>
          <w:sz w:val="24"/>
          <w:szCs w:val="24"/>
        </w:rPr>
        <w:t>captain</w:t>
      </w:r>
    </w:p>
    <w:p w14:paraId="1DCFCF90" w14:textId="5A839FB2" w:rsidR="00EE1158" w:rsidRDefault="00EE1158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-Kayla- First year mentor, PRSSA, Assistant captain for OL, president of BSU</w:t>
      </w:r>
    </w:p>
    <w:p w14:paraId="06924310" w14:textId="51F6DD33" w:rsidR="00EE1158" w:rsidRDefault="00EE1158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-Q: Why these positions?</w:t>
      </w:r>
    </w:p>
    <w:p w14:paraId="0690C9FE" w14:textId="08427300" w:rsidR="00EE1158" w:rsidRDefault="00EE1158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-A: To promote change, to push the campus to be th</w:t>
      </w:r>
      <w:r w:rsidR="005C6AEF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best it can be. Already in</w:t>
      </w:r>
      <w:r w:rsidR="005C6AEF">
        <w:rPr>
          <w:rFonts w:ascii="Times New Roman" w:eastAsia="Times New Roman" w:hAnsi="Times New Roman" w:cs="Times New Roman"/>
          <w:sz w:val="24"/>
          <w:szCs w:val="24"/>
        </w:rPr>
        <w:t>volved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a lot of positions and wat to be better leaders on a broader scale for everyone as well</w:t>
      </w:r>
    </w:p>
    <w:p w14:paraId="4DFBCA44" w14:textId="4F8B6041" w:rsidR="00EE1158" w:rsidRDefault="00EE1158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14:paraId="30F87761" w14:textId="4F76D9BF" w:rsidR="00EE1158" w:rsidRDefault="00EE1158" w:rsidP="00EE1158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-Ife announces candidacy for Financial Manager</w:t>
      </w:r>
    </w:p>
    <w:p w14:paraId="1D8C61EF" w14:textId="6E860481" w:rsidR="00EE1158" w:rsidRDefault="00EE1158" w:rsidP="00EE1158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-Second year student, current FM, VP of honors club, head writer for CATFOOD, worship </w:t>
      </w:r>
      <w:r w:rsidR="00165EDF">
        <w:rPr>
          <w:rFonts w:ascii="Times New Roman" w:eastAsia="Times New Roman" w:hAnsi="Times New Roman" w:cs="Times New Roman"/>
          <w:sz w:val="24"/>
          <w:szCs w:val="24"/>
        </w:rPr>
        <w:t>l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eader for CSF, work at writing center</w:t>
      </w:r>
    </w:p>
    <w:p w14:paraId="37538ABE" w14:textId="24853254" w:rsidR="00EE1158" w:rsidRDefault="00EE1158" w:rsidP="00EE1158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-Believes she is qualified due to her taking the position this </w:t>
      </w:r>
      <w:r w:rsidR="005C6AEF">
        <w:rPr>
          <w:rFonts w:ascii="Times New Roman" w:eastAsia="Times New Roman" w:hAnsi="Times New Roman" w:cs="Times New Roman"/>
          <w:sz w:val="24"/>
          <w:szCs w:val="24"/>
        </w:rPr>
        <w:t>semester</w:t>
      </w:r>
      <w:r>
        <w:rPr>
          <w:rFonts w:ascii="Times New Roman" w:eastAsia="Times New Roman" w:hAnsi="Times New Roman" w:cs="Times New Roman"/>
          <w:sz w:val="24"/>
          <w:szCs w:val="24"/>
        </w:rPr>
        <w:t>, very approachable and is hard worker</w:t>
      </w:r>
    </w:p>
    <w:p w14:paraId="349744D2" w14:textId="40F19FD7" w:rsidR="00EE1158" w:rsidRDefault="00EE1158" w:rsidP="00EE1158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-Matt Funk announces candidacy for Senior Representative</w:t>
      </w:r>
    </w:p>
    <w:p w14:paraId="108DDD91" w14:textId="33435B5E" w:rsidR="00EE1158" w:rsidRDefault="00EE1158" w:rsidP="00EE1158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-Q: What do you think would make you fit in role as senior rep</w:t>
      </w:r>
    </w:p>
    <w:p w14:paraId="3A14ED3B" w14:textId="09C70E9F" w:rsidR="00EE1158" w:rsidRDefault="00EE1158" w:rsidP="00EE1158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-A: good in </w:t>
      </w:r>
      <w:r w:rsidR="005C6AEF">
        <w:rPr>
          <w:rFonts w:ascii="Times New Roman" w:eastAsia="Times New Roman" w:hAnsi="Times New Roman" w:cs="Times New Roman"/>
          <w:sz w:val="24"/>
          <w:szCs w:val="24"/>
        </w:rPr>
        <w:t>manager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role, very fit for the job, did student government in high school, involved with CATFOOD,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Phils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B2C5E">
        <w:rPr>
          <w:rFonts w:ascii="Times New Roman" w:eastAsia="Times New Roman" w:hAnsi="Times New Roman" w:cs="Times New Roman"/>
          <w:sz w:val="24"/>
          <w:szCs w:val="24"/>
        </w:rPr>
        <w:t>all a lot of fun, very fun guy</w:t>
      </w:r>
    </w:p>
    <w:p w14:paraId="70CB5299" w14:textId="432CAC52" w:rsidR="003B2C5E" w:rsidRDefault="003B2C5E" w:rsidP="00EE1158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14:paraId="23DB9FA1" w14:textId="6B672C93" w:rsidR="003B2C5E" w:rsidRDefault="003B2C5E" w:rsidP="00EE1158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-Michael announces candidacy for University Faculty Senate</w:t>
      </w:r>
    </w:p>
    <w:p w14:paraId="7025EC4D" w14:textId="44E19E7B" w:rsidR="003B2C5E" w:rsidRDefault="003B2C5E" w:rsidP="00EE1158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-Not currently involved as of right now, taking the CNED class to be ASPIRE mentor, new but committed to </w:t>
      </w:r>
      <w:r w:rsidR="005C6AEF">
        <w:rPr>
          <w:rFonts w:ascii="Times New Roman" w:eastAsia="Times New Roman" w:hAnsi="Times New Roman" w:cs="Times New Roman"/>
          <w:sz w:val="24"/>
          <w:szCs w:val="24"/>
        </w:rPr>
        <w:t>learning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about new things, will start a new</w:t>
      </w:r>
    </w:p>
    <w:p w14:paraId="504E2D89" w14:textId="6235C0FA" w:rsidR="003B2C5E" w:rsidRDefault="003B2C5E" w:rsidP="00EE1158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14:paraId="4339195A" w14:textId="6C424A0F" w:rsidR="003B2C5E" w:rsidRDefault="003B2C5E" w:rsidP="00EE1158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-Candance announces candidacy for Freshman Representative</w:t>
      </w:r>
    </w:p>
    <w:p w14:paraId="5F65A4B3" w14:textId="62F78B57" w:rsidR="003B2C5E" w:rsidRDefault="003B2C5E" w:rsidP="00EE1158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- From what </w:t>
      </w:r>
      <w:r w:rsidR="005C6AEF">
        <w:rPr>
          <w:rFonts w:ascii="Times New Roman" w:eastAsia="Times New Roman" w:hAnsi="Times New Roman" w:cs="Times New Roman"/>
          <w:sz w:val="24"/>
          <w:szCs w:val="24"/>
        </w:rPr>
        <w:t>she’s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seen, she’d like to make the campus more inclusive for freshmen</w:t>
      </w:r>
    </w:p>
    <w:p w14:paraId="55C9C2AE" w14:textId="383E5E22" w:rsidR="003B2C5E" w:rsidRDefault="003B2C5E" w:rsidP="00EE1158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14:paraId="4BAE1EC9" w14:textId="7A62B0D8" w:rsidR="003B2C5E" w:rsidRDefault="003B2C5E" w:rsidP="00EE1158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-February 6</w:t>
      </w:r>
      <w:r w:rsidRPr="003B2C5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until 5PM to </w:t>
      </w:r>
      <w:r w:rsidR="005C6AEF">
        <w:rPr>
          <w:rFonts w:ascii="Times New Roman" w:eastAsia="Times New Roman" w:hAnsi="Times New Roman" w:cs="Times New Roman"/>
          <w:sz w:val="24"/>
          <w:szCs w:val="24"/>
        </w:rPr>
        <w:t>submit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petition packets. </w:t>
      </w:r>
    </w:p>
    <w:p w14:paraId="6CE674AA" w14:textId="798C139B" w:rsidR="003B2C5E" w:rsidRDefault="003B2C5E" w:rsidP="00EE1158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-Faculty </w:t>
      </w:r>
      <w:r w:rsidR="005C6AEF">
        <w:rPr>
          <w:rFonts w:ascii="Times New Roman" w:eastAsia="Times New Roman" w:hAnsi="Times New Roman" w:cs="Times New Roman"/>
          <w:sz w:val="24"/>
          <w:szCs w:val="24"/>
        </w:rPr>
        <w:t>Senate</w:t>
      </w:r>
      <w:r>
        <w:rPr>
          <w:rFonts w:ascii="Times New Roman" w:eastAsia="Times New Roman" w:hAnsi="Times New Roman" w:cs="Times New Roman"/>
          <w:sz w:val="24"/>
          <w:szCs w:val="24"/>
        </w:rPr>
        <w:t>/FM: 100 signatures</w:t>
      </w:r>
    </w:p>
    <w:p w14:paraId="1A88F8B8" w14:textId="50814A7B" w:rsidR="003B2C5E" w:rsidRDefault="003B2C5E" w:rsidP="00EE1158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-Pres/VP: 300 signatures</w:t>
      </w:r>
    </w:p>
    <w:p w14:paraId="0B131F10" w14:textId="779B5C23" w:rsidR="003B2C5E" w:rsidRDefault="003B2C5E" w:rsidP="00EE1158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14:paraId="1E2A94D1" w14:textId="2245D5B1" w:rsidR="003B2C5E" w:rsidRDefault="003B2C5E" w:rsidP="00EE1158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-There will be debates</w:t>
      </w:r>
    </w:p>
    <w:p w14:paraId="6C239CDF" w14:textId="38578176" w:rsidR="003B2C5E" w:rsidRDefault="003B2C5E" w:rsidP="00EE1158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-Feb 13 </w:t>
      </w:r>
      <w:r w:rsidR="005C6AEF">
        <w:rPr>
          <w:rFonts w:ascii="Times New Roman" w:eastAsia="Times New Roman" w:hAnsi="Times New Roman" w:cs="Times New Roman"/>
          <w:sz w:val="24"/>
          <w:szCs w:val="24"/>
        </w:rPr>
        <w:t>for Financial Manager and University Faculty Senator</w:t>
      </w:r>
    </w:p>
    <w:p w14:paraId="55FE6B49" w14:textId="0244C4BF" w:rsidR="003B2C5E" w:rsidRDefault="003B2C5E" w:rsidP="00EE1158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-Following week for Pres/VP</w:t>
      </w:r>
    </w:p>
    <w:p w14:paraId="2043DD14" w14:textId="77777777" w:rsidR="00774751" w:rsidRDefault="00774751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14:paraId="13469621" w14:textId="666D22AB" w:rsidR="001367D8" w:rsidRDefault="00DD36C2">
      <w:pPr>
        <w:contextualSpacing w:val="0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Announcements</w:t>
      </w:r>
    </w:p>
    <w:p w14:paraId="03D7F755" w14:textId="0F381900" w:rsidR="003B2C5E" w:rsidRDefault="003B2C5E">
      <w:pPr>
        <w:contextualSpacing w:val="0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7623D36A" w14:textId="0C92E647" w:rsidR="003B2C5E" w:rsidRDefault="003B2C5E">
      <w:pPr>
        <w:contextualSpacing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-Riley discusses voting</w:t>
      </w:r>
    </w:p>
    <w:p w14:paraId="7A98DA1A" w14:textId="16F88E2A" w:rsidR="003B2C5E" w:rsidRDefault="003B2C5E">
      <w:pPr>
        <w:contextualSpacing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-Wants to put </w:t>
      </w:r>
      <w:r w:rsidR="005C6AEF">
        <w:rPr>
          <w:rFonts w:ascii="Times New Roman" w:eastAsia="Times New Roman" w:hAnsi="Times New Roman" w:cs="Times New Roman"/>
          <w:sz w:val="26"/>
          <w:szCs w:val="26"/>
        </w:rPr>
        <w:t>together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a committee for a voting initiative</w:t>
      </w:r>
    </w:p>
    <w:p w14:paraId="09F195C4" w14:textId="5522016C" w:rsidR="003B2C5E" w:rsidRDefault="003B2C5E">
      <w:pPr>
        <w:contextualSpacing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  <w:t>-To increase voter registration among students</w:t>
      </w:r>
    </w:p>
    <w:p w14:paraId="149D6002" w14:textId="73FBFC1A" w:rsidR="003B2C5E" w:rsidRDefault="003B2C5E">
      <w:pPr>
        <w:contextualSpacing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  <w:t>-Have more social media presence</w:t>
      </w:r>
    </w:p>
    <w:p w14:paraId="2503661C" w14:textId="3FD391AA" w:rsidR="003B2C5E" w:rsidRDefault="003B2C5E">
      <w:pPr>
        <w:contextualSpacing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  <w:t>-Medium for announcing special elections within local counties</w:t>
      </w:r>
    </w:p>
    <w:p w14:paraId="3287ED1E" w14:textId="6998CFF8" w:rsidR="003B2C5E" w:rsidRDefault="003B2C5E">
      <w:pPr>
        <w:contextualSpacing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-To encourage informed voting </w:t>
      </w:r>
    </w:p>
    <w:p w14:paraId="266F44CC" w14:textId="628E8A9C" w:rsidR="003B2C5E" w:rsidRDefault="003B2C5E">
      <w:pPr>
        <w:contextualSpacing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-Have a point of contact </w:t>
      </w:r>
    </w:p>
    <w:p w14:paraId="11686CA0" w14:textId="5D62B2BE" w:rsidR="003B2C5E" w:rsidRDefault="003B2C5E">
      <w:pPr>
        <w:contextualSpacing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-Establish relation with College Democrats and College Republic as </w:t>
      </w:r>
    </w:p>
    <w:p w14:paraId="2E7014EA" w14:textId="6543270D" w:rsidR="003B2C5E" w:rsidRDefault="003B2C5E" w:rsidP="003B2C5E">
      <w:pPr>
        <w:ind w:left="1440" w:firstLine="720"/>
        <w:contextualSpacing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Points of contact </w:t>
      </w:r>
    </w:p>
    <w:p w14:paraId="5C3E1D19" w14:textId="76ADD1EC" w:rsidR="003B2C5E" w:rsidRDefault="003B2C5E">
      <w:pPr>
        <w:contextualSpacing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-Long term goal: to have a</w:t>
      </w:r>
      <w:r w:rsidR="005C6AEF">
        <w:rPr>
          <w:rFonts w:ascii="Times New Roman" w:eastAsia="Times New Roman" w:hAnsi="Times New Roman" w:cs="Times New Roman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info session about voting, candidates, </w:t>
      </w:r>
      <w:r w:rsidR="005C6AEF">
        <w:rPr>
          <w:rFonts w:ascii="Times New Roman" w:eastAsia="Times New Roman" w:hAnsi="Times New Roman" w:cs="Times New Roman"/>
          <w:sz w:val="26"/>
          <w:szCs w:val="26"/>
        </w:rPr>
        <w:t>special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elections, etc. </w:t>
      </w:r>
    </w:p>
    <w:p w14:paraId="5A268E4B" w14:textId="0D943E56" w:rsidR="003B2C5E" w:rsidRDefault="003B2C5E">
      <w:pPr>
        <w:contextualSpacing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-Passes around a sign-up sheet to help with </w:t>
      </w:r>
      <w:r w:rsidR="005C6AEF">
        <w:rPr>
          <w:rFonts w:ascii="Times New Roman" w:eastAsia="Times New Roman" w:hAnsi="Times New Roman" w:cs="Times New Roman"/>
          <w:sz w:val="26"/>
          <w:szCs w:val="26"/>
        </w:rPr>
        <w:t>initiative</w:t>
      </w:r>
    </w:p>
    <w:p w14:paraId="0DB345A7" w14:textId="3183C59A" w:rsidR="003B2C5E" w:rsidRDefault="003B2C5E">
      <w:pPr>
        <w:contextualSpacing w:val="0"/>
        <w:rPr>
          <w:rFonts w:ascii="Times New Roman" w:eastAsia="Times New Roman" w:hAnsi="Times New Roman" w:cs="Times New Roman"/>
          <w:sz w:val="26"/>
          <w:szCs w:val="26"/>
        </w:rPr>
      </w:pPr>
    </w:p>
    <w:p w14:paraId="274065AF" w14:textId="09F0EDB6" w:rsidR="003B2C5E" w:rsidRDefault="003B2C5E">
      <w:pPr>
        <w:contextualSpacing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-Eco-coin</w:t>
      </w:r>
    </w:p>
    <w:p w14:paraId="5EC7C944" w14:textId="69B08CA5" w:rsidR="003B2C5E" w:rsidRDefault="003B2C5E">
      <w:pPr>
        <w:contextualSpacing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-What </w:t>
      </w:r>
      <w:r w:rsidR="005C6AEF">
        <w:rPr>
          <w:rFonts w:ascii="Times New Roman" w:eastAsia="Times New Roman" w:hAnsi="Times New Roman" w:cs="Times New Roman"/>
          <w:sz w:val="26"/>
          <w:szCs w:val="26"/>
        </w:rPr>
        <w:t>we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need: club participation, SGA rep</w:t>
      </w:r>
    </w:p>
    <w:p w14:paraId="6D16B130" w14:textId="54EC8EB3" w:rsidR="003B2C5E" w:rsidRDefault="003B2C5E">
      <w:pPr>
        <w:contextualSpacing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-Clubs interested in forming culture around sustainability</w:t>
      </w:r>
    </w:p>
    <w:p w14:paraId="122B4917" w14:textId="35108390" w:rsidR="003B2C5E" w:rsidRDefault="003B2C5E">
      <w:pPr>
        <w:contextualSpacing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-Gets a $50 card from Barnes and Noble (</w:t>
      </w:r>
      <w:r w:rsidR="005C6AEF">
        <w:rPr>
          <w:rFonts w:ascii="Times New Roman" w:eastAsia="Times New Roman" w:hAnsi="Times New Roman" w:cs="Times New Roman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sz w:val="26"/>
          <w:szCs w:val="26"/>
        </w:rPr>
        <w:t>artner)</w:t>
      </w:r>
    </w:p>
    <w:p w14:paraId="473D4249" w14:textId="658E1A82" w:rsidR="003B2C5E" w:rsidRDefault="003B2C5E">
      <w:pPr>
        <w:contextualSpacing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-5 cents for every plastic bag </w:t>
      </w:r>
    </w:p>
    <w:p w14:paraId="179BDE72" w14:textId="1F5E600A" w:rsidR="003B2C5E" w:rsidRDefault="003B2C5E">
      <w:pPr>
        <w:contextualSpacing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ab/>
        <w:t xml:space="preserve">-Not technical a club, but an </w:t>
      </w:r>
      <w:r w:rsidR="005C6AEF">
        <w:rPr>
          <w:rFonts w:ascii="Times New Roman" w:eastAsia="Times New Roman" w:hAnsi="Times New Roman" w:cs="Times New Roman"/>
          <w:sz w:val="26"/>
          <w:szCs w:val="26"/>
        </w:rPr>
        <w:t>initiative</w:t>
      </w:r>
    </w:p>
    <w:p w14:paraId="14F85755" w14:textId="6E7D70FA" w:rsidR="009F012A" w:rsidRDefault="009F012A">
      <w:pPr>
        <w:contextualSpacing w:val="0"/>
        <w:rPr>
          <w:rFonts w:ascii="Times New Roman" w:eastAsia="Times New Roman" w:hAnsi="Times New Roman" w:cs="Times New Roman"/>
          <w:sz w:val="26"/>
          <w:szCs w:val="26"/>
        </w:rPr>
      </w:pPr>
    </w:p>
    <w:p w14:paraId="5D641B08" w14:textId="39F2D31E" w:rsidR="009F012A" w:rsidRDefault="009F012A">
      <w:pPr>
        <w:contextualSpacing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-Quick logistics: voting in clubs that were not present during president’s meeting</w:t>
      </w:r>
    </w:p>
    <w:p w14:paraId="1B84C330" w14:textId="73E89D0D" w:rsidR="003B2C5E" w:rsidRPr="003B2C5E" w:rsidRDefault="009F012A">
      <w:pPr>
        <w:contextualSpacing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-Approved and seconded in to approve club</w:t>
      </w:r>
      <w:r w:rsidR="003B2C5E">
        <w:rPr>
          <w:rFonts w:ascii="Times New Roman" w:eastAsia="Times New Roman" w:hAnsi="Times New Roman" w:cs="Times New Roman"/>
          <w:sz w:val="26"/>
          <w:szCs w:val="26"/>
        </w:rPr>
        <w:tab/>
      </w:r>
    </w:p>
    <w:p w14:paraId="3CD8B834" w14:textId="77777777" w:rsidR="00DD36C2" w:rsidRDefault="00DD36C2">
      <w:pPr>
        <w:ind w:firstLine="72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14:paraId="33CBC9CF" w14:textId="77777777" w:rsidR="00DD36C2" w:rsidRDefault="00DD36C2" w:rsidP="00DD36C2">
      <w:pPr>
        <w:ind w:firstLine="720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New Business</w:t>
      </w:r>
    </w:p>
    <w:p w14:paraId="722472BB" w14:textId="38912882" w:rsidR="001367D8" w:rsidRPr="00DD36C2" w:rsidRDefault="00DD36C2" w:rsidP="00DD36C2">
      <w:pPr>
        <w:ind w:firstLine="720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B52565B" w14:textId="3DDDFFBF" w:rsidR="001367D8" w:rsidRDefault="00DD36C2">
      <w:pPr>
        <w:contextualSpacing w:val="0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Open Forum</w:t>
      </w:r>
    </w:p>
    <w:p w14:paraId="08A91E54" w14:textId="5AFD2B1F" w:rsidR="009F012A" w:rsidRDefault="009F012A">
      <w:pPr>
        <w:contextualSpacing w:val="0"/>
        <w:rPr>
          <w:rFonts w:ascii="Times New Roman" w:eastAsia="Times New Roman" w:hAnsi="Times New Roman" w:cs="Times New Roman"/>
          <w:sz w:val="26"/>
          <w:szCs w:val="26"/>
        </w:rPr>
      </w:pPr>
    </w:p>
    <w:p w14:paraId="3D6C1D5A" w14:textId="5421EEE0" w:rsidR="009F012A" w:rsidRDefault="009F012A">
      <w:pPr>
        <w:contextualSpacing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-Those running for class representatives do not need to get signatures from students</w:t>
      </w:r>
    </w:p>
    <w:p w14:paraId="34D5E63C" w14:textId="44110514" w:rsidR="009F012A" w:rsidRDefault="009F012A">
      <w:pPr>
        <w:contextualSpacing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-New club coming: Men of Excellence</w:t>
      </w:r>
    </w:p>
    <w:p w14:paraId="5BFCAC5A" w14:textId="34D968BD" w:rsidR="009F012A" w:rsidRDefault="009F012A">
      <w:pPr>
        <w:contextualSpacing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-About leadership, job, skills</w:t>
      </w:r>
    </w:p>
    <w:p w14:paraId="12C442C8" w14:textId="5A30B985" w:rsidR="009F012A" w:rsidRDefault="009F012A">
      <w:pPr>
        <w:contextualSpacing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-Open for men and women, all students</w:t>
      </w:r>
    </w:p>
    <w:p w14:paraId="13195E53" w14:textId="77777777" w:rsidR="00DD36C2" w:rsidRDefault="00DD36C2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14:paraId="73CEF4D8" w14:textId="56108793" w:rsidR="001367D8" w:rsidRDefault="00DD36C2">
      <w:pPr>
        <w:contextualSpacing w:val="0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Club Events</w:t>
      </w:r>
    </w:p>
    <w:p w14:paraId="532DE892" w14:textId="233FFE89" w:rsidR="009F012A" w:rsidRDefault="009F012A">
      <w:pPr>
        <w:contextualSpacing w:val="0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69148AE9" w14:textId="72B3F3BC" w:rsidR="009F012A" w:rsidRDefault="009F012A">
      <w:pPr>
        <w:contextualSpacing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-CAB: </w:t>
      </w:r>
      <w:r w:rsidR="005C6AEF"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Great </w:t>
      </w:r>
      <w:r w:rsidR="005C6AEF">
        <w:rPr>
          <w:rFonts w:ascii="Times New Roman" w:eastAsia="Times New Roman" w:hAnsi="Times New Roman" w:cs="Times New Roman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z w:val="26"/>
          <w:szCs w:val="26"/>
        </w:rPr>
        <w:t>uBois at 7 in auditorium tomorrow</w:t>
      </w:r>
    </w:p>
    <w:p w14:paraId="12D57ADD" w14:textId="7C9A754B" w:rsidR="009F012A" w:rsidRDefault="009F012A">
      <w:pPr>
        <w:contextualSpacing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-Disney Trivia Friday at 6PM in MPR</w:t>
      </w:r>
    </w:p>
    <w:p w14:paraId="14FFBDEA" w14:textId="79AE4FD4" w:rsidR="009F012A" w:rsidRDefault="009F012A">
      <w:pPr>
        <w:contextualSpacing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-Sunday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</w:t>
      </w:r>
      <w:r w:rsidR="005C6AEF">
        <w:rPr>
          <w:rFonts w:ascii="Times New Roman" w:eastAsia="Times New Roman" w:hAnsi="Times New Roman" w:cs="Times New Roman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sz w:val="26"/>
          <w:szCs w:val="26"/>
        </w:rPr>
        <w:t>per</w:t>
      </w:r>
      <w:r w:rsidR="005C6AEF">
        <w:rPr>
          <w:rFonts w:ascii="Times New Roman" w:eastAsia="Times New Roman" w:hAnsi="Times New Roman" w:cs="Times New Roman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sz w:val="26"/>
          <w:szCs w:val="26"/>
        </w:rPr>
        <w:t>owl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viewing at 6 in MPR</w:t>
      </w:r>
    </w:p>
    <w:p w14:paraId="24E2AE99" w14:textId="2750D736" w:rsidR="009F012A" w:rsidRDefault="009F012A">
      <w:pPr>
        <w:contextualSpacing w:val="0"/>
        <w:rPr>
          <w:rFonts w:ascii="Times New Roman" w:eastAsia="Times New Roman" w:hAnsi="Times New Roman" w:cs="Times New Roman"/>
          <w:sz w:val="26"/>
          <w:szCs w:val="26"/>
        </w:rPr>
      </w:pPr>
    </w:p>
    <w:p w14:paraId="635CEBDC" w14:textId="7057FDB5" w:rsidR="009F012A" w:rsidRDefault="009F012A">
      <w:pPr>
        <w:contextualSpacing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-BSU: Being Black in Berks event next Friday 5Pm at MPR</w:t>
      </w:r>
    </w:p>
    <w:p w14:paraId="7AC15656" w14:textId="5D127524" w:rsidR="009F012A" w:rsidRDefault="009F012A">
      <w:pPr>
        <w:contextualSpacing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-Showcasing culture, fashion, etc. </w:t>
      </w:r>
    </w:p>
    <w:p w14:paraId="2824C623" w14:textId="04891051" w:rsidR="009F012A" w:rsidRDefault="009F012A">
      <w:pPr>
        <w:contextualSpacing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 w14:paraId="19439406" w14:textId="2F82D068" w:rsidR="009F012A" w:rsidRDefault="009F012A">
      <w:pPr>
        <w:contextualSpacing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-BBTHON: Date auction on Monday at 9:30</w:t>
      </w:r>
    </w:p>
    <w:p w14:paraId="48820384" w14:textId="768D2606" w:rsidR="00277A3C" w:rsidRDefault="00277A3C">
      <w:pPr>
        <w:contextualSpacing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 w14:paraId="1FF8BC40" w14:textId="3A961405" w:rsidR="00277A3C" w:rsidRDefault="00277A3C">
      <w:pPr>
        <w:contextualSpacing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-LA: Chipotle Fundraiser (4-8PM)</w:t>
      </w:r>
    </w:p>
    <w:p w14:paraId="2A8ACB13" w14:textId="299D67C7" w:rsidR="00277A3C" w:rsidRDefault="00277A3C">
      <w:pPr>
        <w:contextualSpacing w:val="0"/>
        <w:rPr>
          <w:rFonts w:ascii="Times New Roman" w:eastAsia="Times New Roman" w:hAnsi="Times New Roman" w:cs="Times New Roman"/>
          <w:sz w:val="26"/>
          <w:szCs w:val="26"/>
        </w:rPr>
      </w:pPr>
    </w:p>
    <w:p w14:paraId="16A308E6" w14:textId="494FC648" w:rsidR="00277A3C" w:rsidRDefault="00277A3C">
      <w:pPr>
        <w:contextualSpacing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-Dinner with Great DuBois tomorrow before performance</w:t>
      </w:r>
    </w:p>
    <w:p w14:paraId="49E421AD" w14:textId="024C0260" w:rsidR="00277A3C" w:rsidRDefault="00277A3C">
      <w:pPr>
        <w:contextualSpacing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-Repercussion on Tuesday </w:t>
      </w:r>
    </w:p>
    <w:p w14:paraId="3903D8F8" w14:textId="49336032" w:rsidR="00277A3C" w:rsidRDefault="00277A3C">
      <w:pPr>
        <w:contextualSpacing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-Country Meadows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Super</w:t>
      </w:r>
      <w:r w:rsidR="005C6AEF">
        <w:rPr>
          <w:rFonts w:ascii="Times New Roman" w:eastAsia="Times New Roman" w:hAnsi="Times New Roman" w:cs="Times New Roman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sz w:val="26"/>
          <w:szCs w:val="26"/>
        </w:rPr>
        <w:t>owl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Tailgate (1-3:30PM)</w:t>
      </w:r>
    </w:p>
    <w:p w14:paraId="77AA0D01" w14:textId="7B202DC3" w:rsidR="00277A3C" w:rsidRDefault="00277A3C">
      <w:pPr>
        <w:contextualSpacing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-5 clubs already hit their community service hours</w:t>
      </w:r>
    </w:p>
    <w:p w14:paraId="1C889C9C" w14:textId="6A47CB5A" w:rsidR="00277A3C" w:rsidRDefault="00277A3C">
      <w:pPr>
        <w:contextualSpacing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-But send verification forms</w:t>
      </w:r>
    </w:p>
    <w:p w14:paraId="5F5133F4" w14:textId="494305EF" w:rsidR="00277A3C" w:rsidRDefault="00277A3C">
      <w:pPr>
        <w:contextualSpacing w:val="0"/>
        <w:rPr>
          <w:rFonts w:ascii="Times New Roman" w:eastAsia="Times New Roman" w:hAnsi="Times New Roman" w:cs="Times New Roman"/>
          <w:sz w:val="26"/>
          <w:szCs w:val="26"/>
        </w:rPr>
      </w:pPr>
    </w:p>
    <w:p w14:paraId="2B478A0D" w14:textId="4E7A318A" w:rsidR="00277A3C" w:rsidRDefault="00277A3C">
      <w:pPr>
        <w:contextualSpacing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-Faculty Senate:</w:t>
      </w:r>
    </w:p>
    <w:p w14:paraId="5FEE8EF6" w14:textId="2C7C2B11" w:rsidR="00277A3C" w:rsidRDefault="00277A3C">
      <w:pPr>
        <w:contextualSpacing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-Funding for research</w:t>
      </w:r>
    </w:p>
    <w:p w14:paraId="328D06BD" w14:textId="52FE4005" w:rsidR="00277A3C" w:rsidRDefault="00277A3C">
      <w:pPr>
        <w:contextualSpacing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-Phone usage</w:t>
      </w:r>
    </w:p>
    <w:p w14:paraId="7EEAE232" w14:textId="13F484F7" w:rsidR="005C6AEF" w:rsidRDefault="005C6AEF">
      <w:pPr>
        <w:contextualSpacing w:val="0"/>
        <w:rPr>
          <w:rFonts w:ascii="Times New Roman" w:eastAsia="Times New Roman" w:hAnsi="Times New Roman" w:cs="Times New Roman"/>
          <w:sz w:val="26"/>
          <w:szCs w:val="26"/>
        </w:rPr>
      </w:pPr>
    </w:p>
    <w:p w14:paraId="269DA151" w14:textId="77777777" w:rsidR="005C6AEF" w:rsidRPr="009F012A" w:rsidRDefault="005C6AEF">
      <w:pPr>
        <w:contextualSpacing w:val="0"/>
        <w:rPr>
          <w:rFonts w:ascii="Times New Roman" w:eastAsia="Times New Roman" w:hAnsi="Times New Roman" w:cs="Times New Roman"/>
          <w:sz w:val="26"/>
          <w:szCs w:val="26"/>
        </w:rPr>
      </w:pPr>
    </w:p>
    <w:p w14:paraId="6FF13279" w14:textId="4F4450D2" w:rsidR="001367D8" w:rsidRDefault="00DD36C2" w:rsidP="00DD36C2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32A3BD4" w14:textId="77777777" w:rsidR="001367D8" w:rsidRDefault="00DD36C2">
      <w:pPr>
        <w:contextualSpacing w:val="0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Closing Statement</w:t>
      </w:r>
    </w:p>
    <w:p w14:paraId="5645EED5" w14:textId="40CB4982" w:rsidR="001367D8" w:rsidRDefault="00DD36C2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1CFD9EA" w14:textId="7C75D22D" w:rsidR="00277A3C" w:rsidRDefault="00277A3C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-Get informed on voting</w:t>
      </w:r>
    </w:p>
    <w:p w14:paraId="31277D71" w14:textId="77777777" w:rsidR="00277A3C" w:rsidRDefault="00277A3C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14:paraId="53E851C5" w14:textId="77777777" w:rsidR="001367D8" w:rsidRDefault="00DD36C2">
      <w:pPr>
        <w:contextualSpacing w:val="0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Adjournment</w:t>
      </w:r>
    </w:p>
    <w:p w14:paraId="1295DE17" w14:textId="69A4F590" w:rsidR="00DD36C2" w:rsidRDefault="00DD36C2" w:rsidP="00DD36C2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 w14:paraId="1EDD697D" w14:textId="0E497D22" w:rsidR="001367D8" w:rsidRDefault="00277A3C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-Motion to adjourn</w:t>
      </w:r>
    </w:p>
    <w:p w14:paraId="34523C52" w14:textId="61CD7236" w:rsidR="00277A3C" w:rsidRDefault="00277A3C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-Riley motions and approved</w:t>
      </w:r>
    </w:p>
    <w:sectPr w:rsidR="00277A3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530E1E"/>
    <w:multiLevelType w:val="hybridMultilevel"/>
    <w:tmpl w:val="F14C8614"/>
    <w:lvl w:ilvl="0" w:tplc="FB36CD2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367D8"/>
    <w:rsid w:val="001367D8"/>
    <w:rsid w:val="00165EDF"/>
    <w:rsid w:val="00277A3C"/>
    <w:rsid w:val="003A4DFD"/>
    <w:rsid w:val="003B2C5E"/>
    <w:rsid w:val="005C6AEF"/>
    <w:rsid w:val="00774751"/>
    <w:rsid w:val="009F012A"/>
    <w:rsid w:val="00DD36C2"/>
    <w:rsid w:val="00EE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1C47CF"/>
  <w15:docId w15:val="{971EA14D-CAFE-0240-BF8C-3E0170BC4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EE115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Hingada, Juan Miguel</cp:lastModifiedBy>
  <cp:revision>4</cp:revision>
  <dcterms:created xsi:type="dcterms:W3CDTF">2019-01-30T18:26:00Z</dcterms:created>
  <dcterms:modified xsi:type="dcterms:W3CDTF">2019-02-01T20:33:00Z</dcterms:modified>
</cp:coreProperties>
</file>